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3" w:rsidRDefault="00331465">
      <w:pPr>
        <w:widowControl w:val="0"/>
        <w:spacing w:line="240" w:lineRule="auto"/>
        <w:ind w:left="6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</w:p>
    <w:p w:rsidR="00205B73" w:rsidRDefault="00331465">
      <w:pPr>
        <w:widowControl w:val="0"/>
        <w:spacing w:line="240" w:lineRule="auto"/>
        <w:ind w:left="4386" w:right="42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1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05B73" w:rsidRDefault="00205B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A6A" w:rsidRDefault="00A955DA">
      <w:pPr>
        <w:widowControl w:val="0"/>
        <w:spacing w:line="239" w:lineRule="auto"/>
        <w:ind w:left="293" w:right="135"/>
        <w:jc w:val="center"/>
        <w:rPr>
          <w:rFonts w:ascii="Times New Roman" w:eastAsia="Times New Roman" w:hAnsi="Times New Roman" w:cs="Times New Roman"/>
          <w:color w:val="000000"/>
          <w:spacing w:val="8738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иципал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ное бюдже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ое общеобразов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ьное 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уч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р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ежден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 w:rsidR="003F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Гимназия №2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Талипа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Латыповича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Нуркаева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родского округа город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Окт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бр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ский Ре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публики Башко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р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о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 w:rsidR="00331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(здание 2, ул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акинская,зд.8)</w:t>
      </w:r>
    </w:p>
    <w:p w:rsidR="00205B73" w:rsidRDefault="00331465">
      <w:pPr>
        <w:widowControl w:val="0"/>
        <w:spacing w:line="239" w:lineRule="auto"/>
        <w:ind w:left="293" w:right="1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05B73" w:rsidRDefault="00205B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0"/>
    <w:p w:rsidR="00205B73" w:rsidRDefault="00331465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75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ащенными зд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ниями, сооруже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ями, помещениями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 w:rsidR="005D7C4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205B73" w:rsidRDefault="00205B73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165"/>
        <w:gridCol w:w="3544"/>
        <w:gridCol w:w="1559"/>
        <w:gridCol w:w="2268"/>
        <w:gridCol w:w="2268"/>
        <w:gridCol w:w="2977"/>
      </w:tblGrid>
      <w:tr w:rsidR="00205B73" w:rsidTr="00A955DA">
        <w:trPr>
          <w:cantSplit/>
          <w:trHeight w:hRule="exact" w:val="231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spacing w:before="2" w:line="240" w:lineRule="auto"/>
              <w:ind w:left="108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tabs>
                <w:tab w:val="left" w:pos="1985"/>
              </w:tabs>
              <w:spacing w:before="2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адрес зданий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строений,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орий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tabs>
                <w:tab w:val="left" w:pos="3441"/>
              </w:tabs>
              <w:spacing w:before="2" w:line="239" w:lineRule="auto"/>
              <w:ind w:left="110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5D7C4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начение 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строений,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="005D7C4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</w:t>
            </w:r>
            <w:r w:rsidR="005D7C4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бные,</w:t>
            </w:r>
            <w:r w:rsidR="005D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-вспомогател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ные, подсоб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нистративные и</w:t>
            </w:r>
            <w:r w:rsidR="005D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др.)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spacing w:before="2" w:line="23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адения, пользования (собственность,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 аренда, безвозмездное пользование и др.)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tabs>
                <w:tab w:val="left" w:pos="1982"/>
              </w:tabs>
              <w:spacing w:before="2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(арендодателя,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A7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tabs>
                <w:tab w:val="left" w:pos="1740"/>
              </w:tabs>
              <w:spacing w:before="2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5D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вающих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B73" w:rsidRDefault="00331465" w:rsidP="00346310">
            <w:pPr>
              <w:widowControl w:val="0"/>
              <w:tabs>
                <w:tab w:val="left" w:pos="2978"/>
              </w:tabs>
              <w:spacing w:before="2" w:line="23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ючений, выданн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5D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органами, осуществляющ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енный санитарно-эпиде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надзор,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енный пожарн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205B73" w:rsidTr="00A955DA">
        <w:trPr>
          <w:cantSplit/>
          <w:trHeight w:hRule="exact" w:val="2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5B73" w:rsidTr="00A955DA">
        <w:trPr>
          <w:cantSplit/>
          <w:trHeight w:hRule="exact" w:val="55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071643" w:rsidP="00071643">
            <w:pPr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10" w:rsidRDefault="00331465" w:rsidP="00346310">
            <w:pPr>
              <w:widowControl w:val="0"/>
              <w:spacing w:before="2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D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310" w:rsidRDefault="00331465" w:rsidP="00346310">
            <w:pPr>
              <w:widowControl w:val="0"/>
              <w:spacing w:before="2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</w:p>
          <w:p w:rsidR="00205B73" w:rsidRDefault="00331465" w:rsidP="00346310">
            <w:pPr>
              <w:widowControl w:val="0"/>
              <w:spacing w:before="2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Бакинская</w:t>
            </w:r>
            <w:r w:rsidR="0034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4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="0034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10" w:right="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постройки 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1962 (</w:t>
            </w:r>
            <w:r w:rsidR="0022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2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</w:p>
          <w:p w:rsidR="00742D92" w:rsidRPr="009D5D17" w:rsidRDefault="00742D92" w:rsidP="00742D92">
            <w:pPr>
              <w:widowControl w:val="0"/>
              <w:spacing w:line="240" w:lineRule="auto"/>
              <w:ind w:right="15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E0E99" w:rsidRDefault="00331465">
            <w:pPr>
              <w:widowControl w:val="0"/>
              <w:spacing w:line="239" w:lineRule="auto"/>
              <w:ind w:left="110" w:righ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Учебные поме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</w:t>
            </w:r>
            <w:r w:rsidR="00134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134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 этаж</w:t>
            </w:r>
            <w:r w:rsid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  <w:p w:rsidR="00205B73" w:rsidRPr="00FD5F6D" w:rsidRDefault="00331465" w:rsidP="009A155B">
            <w:pPr>
              <w:widowControl w:val="0"/>
              <w:spacing w:line="239" w:lineRule="auto"/>
              <w:ind w:left="1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Кабине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ы</w:t>
            </w:r>
            <w:r w:rsidR="008E0E99"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начальных</w:t>
            </w:r>
            <w:r w:rsidR="00134073"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сов</w:t>
            </w:r>
            <w:r w:rsidR="002234EE" w:rsidRPr="009A15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–</w:t>
            </w:r>
            <w:r w:rsidR="00134073" w:rsidRPr="00FD5F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D4493" w:rsidRPr="009A1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2234EE" w:rsidRPr="009A1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46,6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</w:t>
            </w:r>
          </w:p>
          <w:p w:rsidR="00510FA5" w:rsidRDefault="00331465" w:rsidP="00510FA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64,3</w:t>
            </w:r>
            <w:r w:rsidR="0022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²;№</w:t>
            </w:r>
            <w:r w:rsidR="001340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40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58,7</w:t>
            </w:r>
            <w:r w:rsidR="002234E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:rsidR="00742D92" w:rsidRDefault="00331465" w:rsidP="00742D92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²;№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742D92" w:rsidRDefault="00742D92" w:rsidP="00742D9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742D92" w:rsidRPr="00742D92" w:rsidRDefault="00F940D5" w:rsidP="00742D9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Актовый зал, инвентарная</w:t>
            </w:r>
            <w:r w:rsidR="00742D92" w:rsidRPr="00742D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- 159,5м</w:t>
            </w:r>
            <w:proofErr w:type="gramStart"/>
            <w:r w:rsidR="00742D92" w:rsidRPr="00742D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42D92" w:rsidRDefault="00742D92" w:rsidP="00742D92">
            <w:pPr>
              <w:widowControl w:val="0"/>
              <w:tabs>
                <w:tab w:val="left" w:pos="3441"/>
              </w:tabs>
              <w:spacing w:line="23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F940D5" w:rsidRDefault="00742D92" w:rsidP="00742D92">
            <w:pPr>
              <w:widowControl w:val="0"/>
              <w:tabs>
                <w:tab w:val="left" w:pos="3441"/>
              </w:tabs>
              <w:spacing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Столовая (обеденный зал)</w:t>
            </w:r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172,2м</w:t>
            </w:r>
            <w:proofErr w:type="gramStart"/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7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42D92" w:rsidRPr="00742D92" w:rsidRDefault="00F940D5" w:rsidP="00742D92">
            <w:pPr>
              <w:widowControl w:val="0"/>
              <w:tabs>
                <w:tab w:val="left" w:pos="3441"/>
              </w:tabs>
              <w:spacing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</w:t>
            </w:r>
            <w:r w:rsidR="00742D92" w:rsidRPr="007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спомогательные   </w:t>
            </w:r>
          </w:p>
          <w:p w:rsidR="00742D92" w:rsidRPr="00F940D5" w:rsidRDefault="00742D92" w:rsidP="00F940D5">
            <w:pPr>
              <w:widowControl w:val="0"/>
              <w:tabs>
                <w:tab w:val="left" w:pos="3441"/>
              </w:tabs>
              <w:spacing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7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омещения</w:t>
            </w:r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</w:t>
            </w:r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столовой – 315,2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42D92" w:rsidRPr="00742D92" w:rsidRDefault="00742D92" w:rsidP="00742D92">
            <w:pPr>
              <w:widowControl w:val="0"/>
              <w:tabs>
                <w:tab w:val="left" w:pos="3441"/>
              </w:tabs>
              <w:spacing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92AAE" w:rsidRDefault="00742D92" w:rsidP="00A92AAE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Медицинский кабинет</w:t>
            </w:r>
            <w:r w:rsidR="00F9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22,5 </w:t>
            </w:r>
            <w:r w:rsidR="00A92AAE" w:rsidRP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="00A92AAE" w:rsidRP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  <w:p w:rsidR="00742D92" w:rsidRPr="009A155B" w:rsidRDefault="00F940D5" w:rsidP="00A92AAE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742D92" w:rsidRP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спомогательные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помещения </w:t>
            </w:r>
            <w:r w:rsid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абинета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28,2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742D92" w:rsidRDefault="00742D92" w:rsidP="00510FA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92AAE" w:rsidRPr="009A155B" w:rsidRDefault="00A92AAE" w:rsidP="00A92AAE">
            <w:pPr>
              <w:tabs>
                <w:tab w:val="left" w:pos="3441"/>
              </w:tabs>
              <w:spacing w:after="1" w:line="200" w:lineRule="exact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A1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Вестибюль – 60,0м</w:t>
            </w:r>
            <w:proofErr w:type="gramStart"/>
            <w:r w:rsidRPr="009A155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92AAE" w:rsidRPr="009A155B" w:rsidRDefault="00A92AAE" w:rsidP="00A92AAE">
            <w:pPr>
              <w:tabs>
                <w:tab w:val="left" w:pos="3441"/>
              </w:tabs>
              <w:spacing w:after="1" w:line="200" w:lineRule="exact"/>
              <w:ind w:left="110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Гардеробная – 65,2м</w:t>
            </w:r>
            <w:proofErr w:type="gramStart"/>
            <w:r w:rsidRPr="009A155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92AAE" w:rsidRPr="00A92AAE" w:rsidRDefault="00A92AAE" w:rsidP="00A92AAE">
            <w:pPr>
              <w:tabs>
                <w:tab w:val="left" w:pos="3441"/>
              </w:tabs>
              <w:spacing w:after="1" w:line="200" w:lineRule="exact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охраны – 7,8м</w:t>
            </w:r>
            <w:proofErr w:type="gramStart"/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0FA5" w:rsidRDefault="00510FA5" w:rsidP="00510FA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0A6A" w:rsidRDefault="00EF0A6A" w:rsidP="00742D9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205B73" w:rsidRDefault="00205B73" w:rsidP="00742D92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 w:rsidP="00346310">
            <w:pPr>
              <w:widowControl w:val="0"/>
              <w:spacing w:before="2" w:line="239" w:lineRule="auto"/>
              <w:ind w:left="107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собственности Министерства 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 w:rsidR="002F0F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оду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ктябрьский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10" w:rsidRDefault="00346310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Свидетельство </w:t>
            </w:r>
            <w:r w:rsidR="0033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 w:rsidR="0033146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="0033146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33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="0033146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33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 w:rsidR="002F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  <w:p w:rsidR="00205B73" w:rsidRDefault="00331465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205B73" w:rsidRDefault="00055552" w:rsidP="005D7C44">
            <w:pPr>
              <w:widowControl w:val="0"/>
              <w:spacing w:before="1" w:line="239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10" w:right="10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205B73" w:rsidRPr="00055552" w:rsidRDefault="00331465">
            <w:pPr>
              <w:widowControl w:val="0"/>
              <w:spacing w:line="239" w:lineRule="auto"/>
              <w:ind w:left="110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55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A9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02.27.01.000.М.000044.07.22 </w:t>
            </w:r>
            <w:r w:rsidR="00071643" w:rsidRPr="00055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A955DA">
              <w:rPr>
                <w:rFonts w:ascii="Times New Roman" w:eastAsia="Times New Roman" w:hAnsi="Times New Roman" w:cs="Times New Roman"/>
                <w:sz w:val="20"/>
                <w:szCs w:val="20"/>
              </w:rPr>
              <w:t>18.07.2022 г.</w:t>
            </w:r>
          </w:p>
          <w:p w:rsidR="00205B73" w:rsidRPr="00055552" w:rsidRDefault="00205B73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205B73" w:rsidRDefault="00205B73" w:rsidP="00055552">
            <w:pPr>
              <w:widowControl w:val="0"/>
              <w:spacing w:before="1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05B73" w:rsidRDefault="00205B73">
      <w:pPr>
        <w:sectPr w:rsidR="00205B73" w:rsidSect="00EF0A6A">
          <w:type w:val="continuous"/>
          <w:pgSz w:w="16838" w:h="11906" w:orient="landscape"/>
          <w:pgMar w:top="567" w:right="1134" w:bottom="561" w:left="1024" w:header="0" w:footer="0" w:gutter="0"/>
          <w:cols w:space="708"/>
        </w:sectPr>
      </w:pPr>
    </w:p>
    <w:tbl>
      <w:tblPr>
        <w:tblW w:w="14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3441"/>
        <w:gridCol w:w="1701"/>
        <w:gridCol w:w="1984"/>
        <w:gridCol w:w="1701"/>
        <w:gridCol w:w="3500"/>
      </w:tblGrid>
      <w:tr w:rsidR="00205B73" w:rsidTr="00736637">
        <w:trPr>
          <w:cantSplit/>
          <w:trHeight w:hRule="exact" w:val="104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B0D" w:rsidRPr="009A155B" w:rsidRDefault="00742D92" w:rsidP="00A92AAE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92AAE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Коридоры, реакции, тамбуры -  </w:t>
            </w:r>
            <w:r w:rsidR="00A9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187,3</w:t>
            </w:r>
            <w:r w:rsidR="00A92AAE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="00A92AAE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188E" w:rsidRDefault="0084188E" w:rsidP="00445041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Лестничные клетки</w:t>
            </w:r>
            <w:r w:rsidR="002234EE"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42,7</w:t>
            </w:r>
          </w:p>
          <w:p w:rsidR="00A92AAE" w:rsidRPr="00A92AAE" w:rsidRDefault="00A92AAE" w:rsidP="00A92AAE">
            <w:pPr>
              <w:widowControl w:val="0"/>
              <w:tabs>
                <w:tab w:val="left" w:pos="3441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Санитарные узлы – 23,9</w:t>
            </w:r>
            <w:r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92AAE" w:rsidRPr="00A92AAE" w:rsidRDefault="00A92AAE" w:rsidP="00A92AAE">
            <w:pPr>
              <w:widowControl w:val="0"/>
              <w:tabs>
                <w:tab w:val="left" w:pos="3441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Ш</w:t>
            </w:r>
            <w:r w:rsidRPr="00742D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ахта вентиляции</w:t>
            </w:r>
            <w:r w:rsidRPr="00F94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,2м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4073" w:rsidRPr="004F650E" w:rsidRDefault="00F6513B" w:rsidP="004F650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Подсобные и прочие помещения  </w:t>
            </w:r>
            <w:r w:rsidR="00775CAC"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этаж</w:t>
            </w:r>
            <w:r w:rsidR="009A155B"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</w:t>
            </w:r>
            <w:r w:rsidR="00775CAC"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–</w:t>
            </w:r>
            <w:r w:rsidR="00FD5F6D"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10,9</w:t>
            </w:r>
            <w:r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gramStart"/>
            <w:r w:rsidRPr="00D961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F0A6A" w:rsidRPr="00D961E5" w:rsidRDefault="004F650E" w:rsidP="00EF0A6A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                    </w:t>
            </w:r>
            <w:r w:rsidR="00114EC1" w:rsidRPr="00D961E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Итого</w:t>
            </w:r>
            <w:r w:rsidR="0084188E" w:rsidRPr="00D9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этаж</w:t>
            </w:r>
            <w:r w:rsidR="009A155B" w:rsidRPr="00D9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0A6A" w:rsidRPr="00D9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1343,2</w:t>
            </w:r>
            <w:r w:rsidR="00EF0A6A" w:rsidRPr="00D9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²</w:t>
            </w:r>
          </w:p>
          <w:p w:rsidR="009A155B" w:rsidRDefault="009A155B" w:rsidP="00EF0A6A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155B" w:rsidRPr="004D5A4C" w:rsidRDefault="009A155B" w:rsidP="00EF0A6A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D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Учебные помещения 2 этажа:</w:t>
            </w:r>
          </w:p>
          <w:p w:rsidR="00742D92" w:rsidRPr="00DB5E99" w:rsidRDefault="00742D92" w:rsidP="00742D92">
            <w:pPr>
              <w:widowControl w:val="0"/>
              <w:spacing w:line="239" w:lineRule="auto"/>
              <w:ind w:left="1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Кабине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ы начальных к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сов – </w:t>
            </w:r>
            <w:r w:rsidR="00F56E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503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F56E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</w:t>
            </w:r>
          </w:p>
          <w:p w:rsidR="00D961E5" w:rsidRDefault="00A94BBD" w:rsidP="00D961E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№201</w:t>
            </w:r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(кабинет ИЗО) –  75,4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D961E5" w:rsidRDefault="00742D92" w:rsidP="00D961E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202</w:t>
            </w:r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1E5E1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67,4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№203 – 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61,0</w:t>
            </w:r>
            <w:r w:rsidR="00A9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961E5" w:rsidRDefault="00D961E5" w:rsidP="00D961E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№204 – 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№205 –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м²; </w:t>
            </w:r>
          </w:p>
          <w:p w:rsidR="00742D92" w:rsidRDefault="00D961E5" w:rsidP="00D961E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№206 – 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DB5E99" w:rsidRDefault="00DB5E99" w:rsidP="00D961E5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№207</w:t>
            </w:r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(кабинет баш</w:t>
            </w:r>
            <w:proofErr w:type="gramStart"/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="00D9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зыка) – 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742D92" w:rsidRPr="00DB5E99" w:rsidRDefault="00D961E5" w:rsidP="00742D92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№210 (к</w:t>
            </w:r>
            <w:r w:rsidR="00DB5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абинет </w:t>
            </w:r>
            <w:r w:rsidR="00363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45,0</w:t>
            </w:r>
            <w:r w:rsidR="00DB5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DB5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42D92" w:rsidRDefault="00742D92" w:rsidP="00742D9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2D92" w:rsidRDefault="00742D92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ивные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я 2 этажа</w:t>
            </w:r>
            <w:r w:rsidR="001E5E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 xml:space="preserve"> – 55,1</w:t>
            </w:r>
            <w:r w:rsidR="004D5A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м</w:t>
            </w:r>
            <w:proofErr w:type="gramStart"/>
            <w:r w:rsidR="004D5A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742D92" w:rsidRDefault="00742D92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заместителя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</w:t>
            </w:r>
            <w:r w:rsidR="00320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(каб.212) </w:t>
            </w:r>
            <w:r w:rsidR="001E5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–15,0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42D92" w:rsidRDefault="00742D92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Кабинет с</w:t>
            </w:r>
            <w:r w:rsidRPr="009D5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екретар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9D5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20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(каб.211)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D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  <w:p w:rsidR="009A155B" w:rsidRDefault="00363F83" w:rsidP="0005555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A9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абинет </w:t>
            </w:r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учительская </w:t>
            </w:r>
            <w:r w:rsidR="00320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(каб.213)  </w:t>
            </w:r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27,3м</w:t>
            </w:r>
            <w:proofErr w:type="gramStart"/>
            <w:r w:rsidR="0074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42D92" w:rsidRPr="00742D92" w:rsidRDefault="00742D92" w:rsidP="00EF0A6A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Спортивный зал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(ка</w:t>
            </w:r>
            <w:r w:rsidR="0036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б.208)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 170м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961E5" w:rsidRPr="00D961E5" w:rsidRDefault="00055552" w:rsidP="00D961E5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Зал спортивной борьбы 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209) – 49,0м</w:t>
            </w:r>
            <w:proofErr w:type="gramStart"/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754C7" w:rsidRDefault="00A754C7" w:rsidP="00742D92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Вспомогательные помещения к спортзал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 71,2м</w:t>
            </w:r>
            <w:proofErr w:type="gramStart"/>
            <w:r w:rsidR="00D9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42D92" w:rsidRPr="00890FF1" w:rsidRDefault="00742D92" w:rsidP="00742D92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Коридоры, реакции -  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E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48,8,6</w:t>
            </w:r>
            <w:r w:rsidR="0089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="0089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42D92" w:rsidRDefault="00742D92" w:rsidP="00742D92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Лестничные клетки – </w:t>
            </w:r>
            <w:r w:rsidR="0089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  <w:p w:rsidR="00742D92" w:rsidRPr="009A155B" w:rsidRDefault="001E5E19" w:rsidP="00742D92">
            <w:pPr>
              <w:widowControl w:val="0"/>
              <w:tabs>
                <w:tab w:val="left" w:pos="3441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Санитарные узлы – 34,6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05B73" w:rsidRPr="004F650E" w:rsidRDefault="00DB5E99" w:rsidP="004F650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Подсобные и прочие помещения  2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этаж</w:t>
            </w:r>
            <w:r w:rsidR="00742D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</w:t>
            </w:r>
            <w:r w:rsidR="00742D92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– </w:t>
            </w:r>
            <w:r w:rsidR="001E5E19" w:rsidRPr="001E5E1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  <w:r w:rsidR="00742D92" w:rsidRPr="001E5E1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r w:rsidR="00742D92" w:rsidRPr="001E5E1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2</w:t>
            </w:r>
          </w:p>
          <w:p w:rsidR="004F650E" w:rsidRPr="00055552" w:rsidRDefault="004F650E" w:rsidP="0005555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                    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Итого</w:t>
            </w:r>
            <w:r w:rsidR="0073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этаж –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5E19" w:rsidRPr="001E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1217,9</w:t>
            </w:r>
            <w:r w:rsidR="00736637" w:rsidRPr="001E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м²</w:t>
            </w:r>
          </w:p>
          <w:p w:rsidR="004F650E" w:rsidRPr="004D5A4C" w:rsidRDefault="004F650E" w:rsidP="004F650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Учебные помещения 3</w:t>
            </w:r>
            <w:r w:rsidRPr="004D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этажа:</w:t>
            </w:r>
          </w:p>
          <w:p w:rsidR="004F650E" w:rsidRPr="00DB5E99" w:rsidRDefault="004F650E" w:rsidP="004F650E">
            <w:pPr>
              <w:widowControl w:val="0"/>
              <w:spacing w:line="239" w:lineRule="auto"/>
              <w:ind w:left="1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Кабине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ы начальных к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DB5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сов 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460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DB5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</w:t>
            </w:r>
          </w:p>
          <w:p w:rsidR="00055552" w:rsidRDefault="004F650E" w:rsidP="00055552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№301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78,4 м²;№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302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67,5м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F650E" w:rsidRDefault="004F650E" w:rsidP="00055552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№303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62,9м²;№304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59,2м²;</w:t>
            </w:r>
          </w:p>
          <w:p w:rsidR="004F650E" w:rsidRDefault="004F650E" w:rsidP="004F650E">
            <w:pPr>
              <w:widowControl w:val="0"/>
              <w:tabs>
                <w:tab w:val="left" w:pos="1212"/>
              </w:tabs>
              <w:spacing w:line="23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№305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 м²; №306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66м²;</w:t>
            </w:r>
          </w:p>
          <w:p w:rsidR="00055552" w:rsidRDefault="004F650E" w:rsidP="0005555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№307</w:t>
            </w:r>
            <w:r w:rsidR="0005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(кабинет ВУД)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15,6м²;</w:t>
            </w:r>
          </w:p>
          <w:p w:rsidR="004F650E" w:rsidRPr="004F650E" w:rsidRDefault="00055552" w:rsidP="004F650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№308– 51,9м</w:t>
            </w:r>
            <w:proofErr w:type="gramStart"/>
            <w:r w:rsidR="004F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="004F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4EC1" w:rsidRDefault="00114EC1" w:rsidP="00736637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2D92" w:rsidRPr="00510FA5" w:rsidRDefault="00742D92" w:rsidP="000D42B9">
            <w:pPr>
              <w:widowControl w:val="0"/>
              <w:spacing w:line="239" w:lineRule="auto"/>
              <w:ind w:left="110" w:right="9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</w:tr>
    </w:tbl>
    <w:p w:rsidR="00205B73" w:rsidRDefault="00205B73">
      <w:pPr>
        <w:sectPr w:rsidR="00205B73">
          <w:pgSz w:w="16838" w:h="11906" w:orient="landscape"/>
          <w:pgMar w:top="708" w:right="1134" w:bottom="6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3262"/>
        <w:gridCol w:w="1843"/>
        <w:gridCol w:w="1982"/>
        <w:gridCol w:w="1800"/>
        <w:gridCol w:w="2978"/>
      </w:tblGrid>
      <w:tr w:rsidR="00205B73" w:rsidTr="003202AE">
        <w:trPr>
          <w:cantSplit/>
          <w:trHeight w:hRule="exact" w:val="539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50E" w:rsidRDefault="004F650E" w:rsidP="004F650E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Админи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с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т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ра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т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ивные п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о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е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</w:t>
            </w:r>
            <w:r w:rsidR="007D77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я 3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 xml:space="preserve"> </w:t>
            </w:r>
          </w:p>
          <w:p w:rsidR="00114EC1" w:rsidRPr="007D779E" w:rsidRDefault="004F650E" w:rsidP="004F650E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</w:pPr>
            <w:r w:rsidRPr="004F65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 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этажа</w:t>
            </w:r>
            <w:r w:rsidR="007D77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 xml:space="preserve"> – 98,3м</w:t>
            </w:r>
            <w:proofErr w:type="gramStart"/>
            <w:r w:rsidR="007D77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  <w:vertAlign w:val="superscript"/>
              </w:rPr>
              <w:t>2</w:t>
            </w:r>
            <w:proofErr w:type="gramEnd"/>
            <w:r w:rsidR="00114EC1" w:rsidRPr="007D77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363F83" w:rsidRDefault="00114EC1" w:rsidP="00114EC1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заведующего хозяйственной частью</w:t>
            </w:r>
            <w:r w:rsidR="00363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(каб.310) – </w:t>
            </w:r>
          </w:p>
          <w:p w:rsidR="00114EC1" w:rsidRDefault="00363F83" w:rsidP="00363F83">
            <w:pPr>
              <w:widowControl w:val="0"/>
              <w:spacing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1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12,7м²;</w:t>
            </w:r>
          </w:p>
          <w:p w:rsidR="00114EC1" w:rsidRDefault="00114EC1" w:rsidP="00114EC1">
            <w:pPr>
              <w:widowControl w:val="0"/>
              <w:spacing w:line="239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педагога организатора</w:t>
            </w:r>
            <w:r w:rsidR="007D7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(каб.311</w:t>
            </w:r>
            <w:r w:rsidR="00363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14,8</w:t>
            </w:r>
            <w:r w:rsidR="00E2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E2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4EC1" w:rsidRDefault="00114EC1" w:rsidP="00114EC1">
            <w:pPr>
              <w:widowControl w:val="0"/>
              <w:spacing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логопеда</w:t>
            </w:r>
            <w:r w:rsidR="007D7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(каб.312</w:t>
            </w:r>
            <w:r w:rsidR="00363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–</w:t>
            </w:r>
            <w:r w:rsidR="007D7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363F83" w:rsidRDefault="00363F83" w:rsidP="00363F83">
            <w:pPr>
              <w:widowControl w:val="0"/>
              <w:spacing w:line="240" w:lineRule="auto"/>
              <w:ind w:left="110"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а </w:t>
            </w:r>
            <w:r w:rsidR="007D7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(каб.313)–12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D7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:rsidR="00114EC1" w:rsidRDefault="00114EC1" w:rsidP="00114EC1">
            <w:pPr>
              <w:widowControl w:val="0"/>
              <w:spacing w:line="240" w:lineRule="auto"/>
              <w:ind w:left="110"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библиотечно-информационного центра</w:t>
            </w:r>
            <w:r w:rsidR="00363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(каб.309)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44,3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:rsidR="00114EC1" w:rsidRPr="00114EC1" w:rsidRDefault="00114EC1" w:rsidP="00114EC1">
            <w:pPr>
              <w:widowControl w:val="0"/>
              <w:spacing w:line="240" w:lineRule="auto"/>
              <w:ind w:left="110"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EC1" w:rsidRPr="00890FF1" w:rsidRDefault="00114EC1" w:rsidP="00114EC1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Коридоры, реакции -  </w:t>
            </w:r>
            <w:r w:rsidR="00E2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 w:rsidR="00E2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14EC1" w:rsidRDefault="00114EC1" w:rsidP="00114EC1">
            <w:pPr>
              <w:widowControl w:val="0"/>
              <w:tabs>
                <w:tab w:val="left" w:pos="3441"/>
              </w:tabs>
              <w:spacing w:line="23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Лестничные клетки – </w:t>
            </w:r>
            <w:r w:rsidR="00E2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36,7</w:t>
            </w:r>
          </w:p>
          <w:p w:rsidR="00114EC1" w:rsidRPr="009A155B" w:rsidRDefault="00E207A9" w:rsidP="00114EC1">
            <w:pPr>
              <w:widowControl w:val="0"/>
              <w:tabs>
                <w:tab w:val="left" w:pos="3441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Санитарные узлы – 28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,5</w:t>
            </w:r>
            <w:r w:rsidR="00114EC1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14EC1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14EC1" w:rsidRPr="004F650E" w:rsidRDefault="003745CE" w:rsidP="004F650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Подсобные и прочие помещения  3</w:t>
            </w:r>
            <w:r w:rsidR="00114EC1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этаж</w:t>
            </w:r>
            <w:r w:rsidR="00114E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</w:t>
            </w:r>
            <w:r w:rsidR="00114EC1" w:rsidRPr="009A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– </w:t>
            </w:r>
            <w:r w:rsidR="007D77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16,3</w:t>
            </w:r>
            <w:r w:rsidR="00114EC1" w:rsidRPr="007D77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gramStart"/>
            <w:r w:rsidR="00114EC1" w:rsidRPr="007D77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14EC1" w:rsidRPr="007D779E" w:rsidRDefault="004F650E" w:rsidP="00114EC1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                   </w:t>
            </w:r>
            <w:r w:rsidR="00114EC1" w:rsidRPr="007D779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="00114EC1" w:rsidRPr="007D779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то</w:t>
            </w:r>
            <w:r w:rsidR="003745CE" w:rsidRPr="007D7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3</w:t>
            </w:r>
            <w:r w:rsidR="00114EC1" w:rsidRPr="007D7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этаж – </w:t>
            </w:r>
            <w:r w:rsidR="007D7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м²</w:t>
            </w:r>
          </w:p>
          <w:p w:rsidR="00114EC1" w:rsidRDefault="00114EC1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4F650E" w:rsidRPr="004F650E" w:rsidRDefault="004F650E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Подвал </w:t>
            </w:r>
            <w:proofErr w:type="spellStart"/>
            <w:r w:rsidR="0032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ьные</w:t>
            </w:r>
            <w:proofErr w:type="spellEnd"/>
            <w:r w:rsidR="0032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помещения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– 388,3м</w:t>
            </w:r>
            <w:proofErr w:type="gramStart"/>
            <w:r w:rsidR="0032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2</w:t>
            </w:r>
            <w:proofErr w:type="gramEnd"/>
          </w:p>
          <w:p w:rsidR="004F650E" w:rsidRDefault="004F650E" w:rsidP="00742D92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42D92" w:rsidRDefault="00742D92">
            <w:pPr>
              <w:widowControl w:val="0"/>
              <w:spacing w:line="239" w:lineRule="auto"/>
              <w:ind w:left="110" w:right="1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4188E" w:rsidRDefault="0084188E" w:rsidP="0084188E">
            <w:pPr>
              <w:widowControl w:val="0"/>
              <w:spacing w:line="241" w:lineRule="auto"/>
              <w:ind w:left="110" w:righ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</w:tr>
      <w:tr w:rsidR="00205B73">
        <w:trPr>
          <w:cantSplit/>
          <w:trHeight w:hRule="exact" w:val="2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 (кв.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Pr="004F650E" w:rsidRDefault="004F650E" w:rsidP="004F650E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3883,9</w:t>
            </w:r>
            <w:r w:rsidR="00331465" w:rsidRPr="004F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205B73" w:rsidRDefault="00205B73">
      <w:pPr>
        <w:spacing w:line="240" w:lineRule="exact"/>
        <w:rPr>
          <w:sz w:val="24"/>
          <w:szCs w:val="24"/>
        </w:rPr>
      </w:pPr>
    </w:p>
    <w:p w:rsidR="00205B73" w:rsidRDefault="00205B73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114EC1" w:rsidRDefault="00114EC1">
      <w:pPr>
        <w:spacing w:line="240" w:lineRule="exact"/>
        <w:rPr>
          <w:sz w:val="24"/>
          <w:szCs w:val="24"/>
        </w:rPr>
      </w:pPr>
    </w:p>
    <w:p w:rsidR="0077665D" w:rsidRDefault="0077665D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4F650E" w:rsidRDefault="004F650E">
      <w:pPr>
        <w:spacing w:line="240" w:lineRule="exact"/>
        <w:rPr>
          <w:sz w:val="24"/>
          <w:szCs w:val="24"/>
        </w:rPr>
      </w:pPr>
    </w:p>
    <w:p w:rsidR="00205B73" w:rsidRDefault="00205B73">
      <w:pPr>
        <w:spacing w:after="2" w:line="180" w:lineRule="exact"/>
        <w:rPr>
          <w:sz w:val="18"/>
          <w:szCs w:val="18"/>
        </w:rPr>
      </w:pPr>
    </w:p>
    <w:p w:rsidR="00EF0A6A" w:rsidRDefault="00331465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2310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="002310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социальн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-бытового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</w:p>
    <w:p w:rsidR="00346310" w:rsidRDefault="00346310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35"/>
        <w:gridCol w:w="2694"/>
        <w:gridCol w:w="1842"/>
        <w:gridCol w:w="2835"/>
        <w:gridCol w:w="3119"/>
      </w:tblGrid>
      <w:tr w:rsidR="00EF0A6A" w:rsidTr="00AE56D7">
        <w:trPr>
          <w:cantSplit/>
          <w:trHeight w:hRule="exact" w:val="168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5C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C2E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2E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5C2EE4">
            <w:pPr>
              <w:widowControl w:val="0"/>
              <w:spacing w:before="7" w:line="240" w:lineRule="auto"/>
              <w:ind w:left="72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и помещения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5C2EE4">
            <w:pPr>
              <w:widowControl w:val="0"/>
              <w:spacing w:before="7" w:line="240" w:lineRule="auto"/>
              <w:ind w:left="6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Фактический адрес объектов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помещений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Default="00EF0A6A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адения, пользования (собственность, операт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аренда, безвозмездное пользование и др.)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Default="00EF0A6A" w:rsidP="005C2EE4">
            <w:pPr>
              <w:widowControl w:val="0"/>
              <w:spacing w:before="7" w:line="239" w:lineRule="auto"/>
              <w:ind w:left="69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-собст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(арендодателя, с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Default="00EF0A6A" w:rsidP="005C2EE4">
            <w:pPr>
              <w:widowControl w:val="0"/>
              <w:spacing w:before="7" w:line="240" w:lineRule="auto"/>
              <w:ind w:left="69" w:right="6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</w:t>
            </w:r>
            <w:r w:rsidR="0023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де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прав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станавливаю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док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</w:tr>
      <w:tr w:rsidR="00EF0A6A" w:rsidTr="00AE56D7">
        <w:trPr>
          <w:cantSplit/>
          <w:trHeight w:hRule="exact" w:val="29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widowControl w:val="0"/>
              <w:spacing w:before="7" w:line="240" w:lineRule="auto"/>
              <w:ind w:left="72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widowControl w:val="0"/>
              <w:spacing w:before="7" w:line="240" w:lineRule="auto"/>
              <w:ind w:left="6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widowControl w:val="0"/>
              <w:spacing w:before="7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widowControl w:val="0"/>
              <w:spacing w:before="7" w:line="239" w:lineRule="auto"/>
              <w:ind w:left="69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A6A" w:rsidRPr="005C2EE4" w:rsidRDefault="00EF0A6A" w:rsidP="00AE56D7">
            <w:pPr>
              <w:widowControl w:val="0"/>
              <w:spacing w:before="7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B6351" w:rsidTr="00AE56D7">
        <w:trPr>
          <w:cantSplit/>
          <w:trHeight w:hRule="exact" w:val="145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351" w:rsidRPr="005C2EE4" w:rsidRDefault="00FB6351" w:rsidP="00AE5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351" w:rsidRPr="005C2EE4" w:rsidRDefault="00FB6351" w:rsidP="00346310">
            <w:pPr>
              <w:widowControl w:val="0"/>
              <w:tabs>
                <w:tab w:val="left" w:pos="3291"/>
              </w:tabs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Помещения для работы медицинских работников</w:t>
            </w:r>
          </w:p>
          <w:p w:rsidR="00FB6351" w:rsidRPr="005C2EE4" w:rsidRDefault="00FB6351" w:rsidP="00346310">
            <w:pPr>
              <w:widowControl w:val="0"/>
              <w:tabs>
                <w:tab w:val="left" w:pos="3291"/>
              </w:tabs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абинет</w:t>
            </w:r>
            <w:r w:rsidR="00890FF1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90FF1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0FF1"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22</w:t>
            </w:r>
            <w:r w:rsidR="00071643"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="00890FF1"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:rsidR="00FB6351" w:rsidRPr="005C2EE4" w:rsidRDefault="00FB6351" w:rsidP="00346310">
            <w:pPr>
              <w:widowControl w:val="0"/>
              <w:tabs>
                <w:tab w:val="left" w:pos="3291"/>
              </w:tabs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–</w:t>
            </w:r>
            <w:r w:rsidR="00890FF1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:rsidR="00055552" w:rsidRPr="005C2EE4" w:rsidRDefault="00055552" w:rsidP="00346310">
            <w:pPr>
              <w:widowControl w:val="0"/>
              <w:tabs>
                <w:tab w:val="left" w:pos="3291"/>
              </w:tabs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Прививочная – 7м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351" w:rsidRPr="005C2EE4" w:rsidRDefault="00FB6351" w:rsidP="00231073">
            <w:pPr>
              <w:widowControl w:val="0"/>
              <w:spacing w:before="7" w:line="240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Бакинская</w:t>
            </w:r>
            <w:r w:rsidR="00055552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55552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="00055552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351" w:rsidRPr="005C2EE4" w:rsidRDefault="00FB6351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351" w:rsidRPr="005C2EE4" w:rsidRDefault="00FB6351" w:rsidP="000246A7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 w:rsidR="00231073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055552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FB6351" w:rsidRPr="005C2EE4" w:rsidRDefault="00055552" w:rsidP="00055552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055552" w:rsidTr="00AE56D7">
        <w:trPr>
          <w:cantSplit/>
          <w:trHeight w:val="167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552" w:rsidRPr="005C2EE4" w:rsidRDefault="00055552" w:rsidP="00AE56D7">
            <w:pPr>
              <w:widowControl w:val="0"/>
              <w:spacing w:before="8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ения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 п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обучаю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ся,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нников и рабо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ников</w:t>
            </w:r>
          </w:p>
          <w:p w:rsidR="00055552" w:rsidRPr="005C2EE4" w:rsidRDefault="00055552" w:rsidP="00346310">
            <w:pPr>
              <w:widowControl w:val="0"/>
              <w:tabs>
                <w:tab w:val="left" w:pos="3291"/>
              </w:tabs>
              <w:spacing w:before="10" w:line="237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зал на </w:t>
            </w:r>
            <w:r w:rsidRPr="005C2E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посадочных мест –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172,4м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:rsidR="00055552" w:rsidRPr="005C2EE4" w:rsidRDefault="00055552" w:rsidP="00346310">
            <w:pPr>
              <w:widowControl w:val="0"/>
              <w:tabs>
                <w:tab w:val="left" w:pos="3291"/>
              </w:tabs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Пищеблок –</w:t>
            </w:r>
            <w:r w:rsidRPr="005C2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sz w:val="20"/>
                <w:szCs w:val="20"/>
              </w:rPr>
              <w:t>295,1 м</w:t>
            </w:r>
            <w:proofErr w:type="gramStart"/>
            <w:r w:rsidRPr="005C2E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55552" w:rsidRPr="005C2EE4" w:rsidRDefault="00055552" w:rsidP="00346310">
            <w:pPr>
              <w:widowControl w:val="0"/>
              <w:tabs>
                <w:tab w:val="left" w:pos="3291"/>
              </w:tabs>
              <w:spacing w:before="1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–20,1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5B6CB8">
            <w:pPr>
              <w:widowControl w:val="0"/>
              <w:spacing w:before="10" w:line="239" w:lineRule="auto"/>
              <w:ind w:left="69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  <w:proofErr w:type="spellStart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552" w:rsidRPr="005C2EE4" w:rsidRDefault="00055552" w:rsidP="005C2EE4">
            <w:pPr>
              <w:widowControl w:val="0"/>
              <w:tabs>
                <w:tab w:val="left" w:pos="2409"/>
              </w:tabs>
              <w:spacing w:before="10" w:line="237" w:lineRule="auto"/>
              <w:ind w:left="6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85734B">
            <w:pPr>
              <w:widowControl w:val="0"/>
              <w:spacing w:before="10" w:line="239" w:lineRule="auto"/>
              <w:ind w:left="69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 земельн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ых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055552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055552" w:rsidRPr="005C2EE4" w:rsidRDefault="00055552" w:rsidP="00055552">
            <w:pPr>
              <w:widowControl w:val="0"/>
              <w:spacing w:before="1" w:line="239" w:lineRule="auto"/>
              <w:ind w:left="12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5C2EE4" w:rsidTr="00AE56D7">
        <w:trPr>
          <w:cantSplit/>
          <w:trHeight w:val="140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EE4" w:rsidRPr="005C2EE4" w:rsidRDefault="005C2EE4" w:rsidP="00AE56D7">
            <w:pPr>
              <w:widowControl w:val="0"/>
              <w:spacing w:before="7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E4" w:rsidRPr="005C2EE4" w:rsidRDefault="005C2EE4" w:rsidP="00346310">
            <w:pPr>
              <w:widowControl w:val="0"/>
              <w:tabs>
                <w:tab w:val="left" w:pos="3291"/>
              </w:tabs>
              <w:spacing w:before="12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 хозяй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венно-бытового и сан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арно-гигиеническ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 назначения</w:t>
            </w:r>
          </w:p>
          <w:p w:rsidR="005C2EE4" w:rsidRPr="005C2EE4" w:rsidRDefault="005C2EE4" w:rsidP="00346310">
            <w:pPr>
              <w:widowControl w:val="0"/>
              <w:tabs>
                <w:tab w:val="left" w:pos="3291"/>
              </w:tabs>
              <w:spacing w:before="7" w:line="23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(1этаж)–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33,8м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5C2EE4" w:rsidRPr="005C2EE4" w:rsidRDefault="005C2EE4" w:rsidP="00346310">
            <w:pPr>
              <w:widowControl w:val="0"/>
              <w:tabs>
                <w:tab w:val="left" w:pos="3291"/>
              </w:tabs>
              <w:spacing w:before="7" w:line="23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(2этаж)–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39,5м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:rsidR="005C2EE4" w:rsidRPr="005C2EE4" w:rsidRDefault="005C2EE4" w:rsidP="00346310">
            <w:pPr>
              <w:widowControl w:val="0"/>
              <w:tabs>
                <w:tab w:val="left" w:pos="3291"/>
              </w:tabs>
              <w:spacing w:before="7" w:line="23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(3этаж)–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28,5м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E4" w:rsidRPr="005C2EE4" w:rsidRDefault="005C2EE4" w:rsidP="00C83D71">
            <w:pPr>
              <w:widowControl w:val="0"/>
              <w:spacing w:before="7" w:line="239" w:lineRule="auto"/>
              <w:ind w:left="69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  <w:proofErr w:type="spellStart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EE4" w:rsidRPr="005C2EE4" w:rsidRDefault="005C2EE4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E4" w:rsidRPr="005C2EE4" w:rsidRDefault="005C2EE4" w:rsidP="00736637">
            <w:pPr>
              <w:widowControl w:val="0"/>
              <w:spacing w:before="7" w:line="239" w:lineRule="auto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 земельн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ых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E4" w:rsidRPr="005C2EE4" w:rsidRDefault="005C2EE4" w:rsidP="00055552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5C2EE4" w:rsidRPr="005C2EE4" w:rsidRDefault="005C2EE4" w:rsidP="00055552">
            <w:pPr>
              <w:widowControl w:val="0"/>
              <w:spacing w:before="1" w:line="247" w:lineRule="auto"/>
              <w:ind w:left="6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BD1EEA" w:rsidTr="00AE56D7">
        <w:trPr>
          <w:cantSplit/>
          <w:trHeight w:hRule="exact" w:val="986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EEA" w:rsidRPr="005C2EE4" w:rsidRDefault="00BD1EEA" w:rsidP="00AE56D7">
            <w:pPr>
              <w:widowControl w:val="0"/>
              <w:spacing w:before="7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круглосу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чн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ого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пребывания,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сна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дыха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бучаю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х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ся,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нников,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736637" w:rsidRPr="005C2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EEA" w:rsidRPr="005C2EE4" w:rsidRDefault="00BD1EEA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EEA" w:rsidTr="00AE56D7">
        <w:trPr>
          <w:cantSplit/>
          <w:trHeight w:hRule="exact" w:val="703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EEA" w:rsidRPr="005C2EE4" w:rsidRDefault="00BD1EEA" w:rsidP="00AE56D7">
            <w:pPr>
              <w:widowControl w:val="0"/>
              <w:spacing w:before="7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специальных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коррекционных</w:t>
            </w:r>
            <w:r w:rsidR="00736637"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 w:rsidR="00736637"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EEA" w:rsidRPr="005C2EE4" w:rsidRDefault="00BD1EEA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EA" w:rsidRPr="005C2EE4" w:rsidRDefault="00BD1EEA" w:rsidP="00BD1EEA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800" w:rsidTr="00AE56D7">
        <w:trPr>
          <w:cantSplit/>
          <w:trHeight w:hRule="exact" w:val="1434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800" w:rsidRPr="005C2EE4" w:rsidRDefault="00B91800" w:rsidP="00AE56D7">
            <w:pPr>
              <w:widowControl w:val="0"/>
              <w:spacing w:before="7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Объекты физической культуры и спорта</w:t>
            </w:r>
          </w:p>
          <w:p w:rsidR="00B91800" w:rsidRPr="005C2EE4" w:rsidRDefault="00B91800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Спортивный зал-170,0м²;</w:t>
            </w:r>
          </w:p>
          <w:p w:rsidR="00B91800" w:rsidRPr="005C2EE4" w:rsidRDefault="00055552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Зал спортивной борьбы  – 49,0 м²</w:t>
            </w:r>
          </w:p>
          <w:p w:rsidR="00B91800" w:rsidRPr="005C2EE4" w:rsidRDefault="00B91800" w:rsidP="00346310">
            <w:pPr>
              <w:widowControl w:val="0"/>
              <w:tabs>
                <w:tab w:val="left" w:pos="3291"/>
              </w:tabs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5C2EE4" w:rsidP="00B91800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  <w:proofErr w:type="spellStart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800" w:rsidRPr="005C2EE4" w:rsidRDefault="00B91800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346310">
            <w:pPr>
              <w:widowControl w:val="0"/>
              <w:tabs>
                <w:tab w:val="left" w:pos="2835"/>
              </w:tabs>
              <w:spacing w:before="7" w:line="239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управлению собственностью Министерства земельных и имущественных отношений Республики Башкортостан по городу 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552" w:rsidRPr="005C2EE4" w:rsidRDefault="00055552" w:rsidP="00055552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B91800" w:rsidRPr="005C2EE4" w:rsidRDefault="00055552" w:rsidP="00055552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B91800" w:rsidTr="00AE56D7">
        <w:trPr>
          <w:cantSplit/>
          <w:trHeight w:hRule="exact" w:val="267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800" w:rsidRPr="005C2EE4" w:rsidRDefault="00B91800" w:rsidP="00AE56D7">
            <w:pPr>
              <w:widowControl w:val="0"/>
              <w:spacing w:before="7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B91800">
            <w:pPr>
              <w:widowControl w:val="0"/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</w:t>
            </w:r>
            <w:proofErr w:type="gramStart"/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5C2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указать)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B91800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800" w:rsidRPr="005C2EE4" w:rsidRDefault="00B91800" w:rsidP="005C2EE4">
            <w:pPr>
              <w:widowControl w:val="0"/>
              <w:tabs>
                <w:tab w:val="left" w:pos="2409"/>
              </w:tabs>
              <w:spacing w:before="7" w:line="240" w:lineRule="auto"/>
              <w:ind w:left="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B91800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800" w:rsidRPr="005C2EE4" w:rsidRDefault="00B91800" w:rsidP="00B91800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05B73" w:rsidRDefault="00205B73">
      <w:pPr>
        <w:sectPr w:rsidR="00205B73" w:rsidSect="00346310">
          <w:pgSz w:w="16838" w:h="11906" w:orient="landscape"/>
          <w:pgMar w:top="709" w:right="1134" w:bottom="567" w:left="1132" w:header="0" w:footer="0" w:gutter="0"/>
          <w:cols w:space="708"/>
        </w:sectPr>
      </w:pPr>
    </w:p>
    <w:p w:rsidR="00BD1EEA" w:rsidRDefault="00BD1EEA" w:rsidP="00E00568">
      <w:pPr>
        <w:widowControl w:val="0"/>
        <w:spacing w:line="240" w:lineRule="auto"/>
        <w:ind w:right="8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аздел3.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процесса оборудова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51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объ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1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практических</w:t>
      </w:r>
      <w:r w:rsidR="0051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нятий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</w:p>
    <w:p w:rsidR="00BD1EEA" w:rsidRDefault="00BD1EEA">
      <w:pPr>
        <w:rPr>
          <w:rFonts w:ascii="Times New Roman" w:hAnsi="Times New Roman" w:cs="Times New Roman"/>
        </w:rPr>
      </w:pP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406"/>
        <w:gridCol w:w="3854"/>
        <w:gridCol w:w="4920"/>
        <w:gridCol w:w="1985"/>
        <w:gridCol w:w="1484"/>
        <w:gridCol w:w="2503"/>
      </w:tblGrid>
      <w:tr w:rsidR="00BD1EEA" w:rsidTr="00096936">
        <w:tc>
          <w:tcPr>
            <w:tcW w:w="406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54" w:type="dxa"/>
          </w:tcPr>
          <w:p w:rsidR="00BD1EEA" w:rsidRDefault="00BD1EEA" w:rsidP="00BD1EEA">
            <w:pPr>
              <w:widowControl w:val="0"/>
              <w:spacing w:before="2" w:line="239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Уровень, 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образования, вид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(основная/дополнител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ная),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готовки,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ьность, професс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редмета,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ля) в соответствии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аном</w:t>
            </w:r>
            <w:proofErr w:type="gramEnd"/>
          </w:p>
        </w:tc>
        <w:tc>
          <w:tcPr>
            <w:tcW w:w="4920" w:type="dxa"/>
          </w:tcPr>
          <w:p w:rsidR="00511E15" w:rsidRDefault="00BD1EEA" w:rsidP="00511E15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объектов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практических занятий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D1EEA" w:rsidRDefault="00BD1EEA" w:rsidP="00511E15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перечнем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985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адрес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 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объектов</w:t>
            </w:r>
          </w:p>
        </w:tc>
        <w:tc>
          <w:tcPr>
            <w:tcW w:w="1484" w:type="dxa"/>
          </w:tcPr>
          <w:p w:rsidR="00BD1EEA" w:rsidRDefault="00BD1EEA" w:rsidP="00BD1EEA">
            <w:pPr>
              <w:widowControl w:val="0"/>
              <w:spacing w:before="2" w:line="239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пользования (собственность,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аренда, безвозмездное пользование и др.)</w:t>
            </w:r>
          </w:p>
        </w:tc>
        <w:tc>
          <w:tcPr>
            <w:tcW w:w="2503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</w:t>
            </w:r>
          </w:p>
          <w:p w:rsidR="00BD1EEA" w:rsidRDefault="00BD1EEA" w:rsidP="00BD1EEA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</w:tr>
      <w:tr w:rsidR="00BD1EEA" w:rsidTr="00096936">
        <w:tc>
          <w:tcPr>
            <w:tcW w:w="406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4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0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3" w:type="dxa"/>
          </w:tcPr>
          <w:p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11E15" w:rsidTr="00096936">
        <w:tc>
          <w:tcPr>
            <w:tcW w:w="406" w:type="dxa"/>
          </w:tcPr>
          <w:p w:rsidR="00511E15" w:rsidRDefault="00511E15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</w:tcPr>
          <w:p w:rsidR="00511E15" w:rsidRDefault="00511E15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альное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 образова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ие</w:t>
            </w:r>
          </w:p>
          <w:p w:rsidR="00511E15" w:rsidRDefault="00511E15" w:rsidP="005D2065">
            <w:pPr>
              <w:spacing w:after="9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511E15" w:rsidRDefault="00511E15" w:rsidP="005D2065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  <w:p w:rsidR="00511E15" w:rsidRDefault="00511E15" w:rsidP="005D2065">
            <w:pPr>
              <w:spacing w:after="11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511E15" w:rsidRDefault="00511E15" w:rsidP="005D2065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язык</w:t>
            </w:r>
          </w:p>
          <w:p w:rsidR="00511E15" w:rsidRDefault="00511E15" w:rsidP="005D2065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и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</w:p>
          <w:p w:rsidR="00AE56D7" w:rsidRDefault="00511E15" w:rsidP="005D2065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511E15" w:rsidRDefault="00AE56D7" w:rsidP="00AE56D7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 на родном языке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11E15" w:rsidRDefault="00511E15" w:rsidP="005D2065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511E15" w:rsidRDefault="00511E15" w:rsidP="005D2065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</w:p>
          <w:p w:rsidR="00511E15" w:rsidRDefault="00511E15" w:rsidP="005D2065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</w:p>
          <w:p w:rsidR="00511E15" w:rsidRDefault="00511E15" w:rsidP="005D206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4920" w:type="dxa"/>
          </w:tcPr>
          <w:p w:rsidR="00511E15" w:rsidRDefault="00511E15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льных 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в: </w:t>
            </w:r>
          </w:p>
          <w:p w:rsidR="008111AC" w:rsidRDefault="00511E15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№№101; 102; 103; 104;</w:t>
            </w:r>
          </w:p>
          <w:p w:rsidR="008111AC" w:rsidRDefault="00511E15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201;202;203;204;205;206;</w:t>
            </w:r>
          </w:p>
          <w:p w:rsidR="00511E15" w:rsidRDefault="00511E15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301;302;303;304;305;306;307</w:t>
            </w:r>
          </w:p>
          <w:p w:rsidR="00511E15" w:rsidRPr="00AE56D7" w:rsidRDefault="00511E15" w:rsidP="006A4D8A">
            <w:pPr>
              <w:widowControl w:val="0"/>
              <w:ind w:left="34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раздаточный 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л, таблицы по развитию речи, по математике,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языку,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ьтимедийн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AE5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МФУ – 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1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</w:t>
            </w:r>
            <w:r w:rsidR="00A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1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панель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AE5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985" w:type="dxa"/>
          </w:tcPr>
          <w:p w:rsidR="00096936" w:rsidRDefault="00511E15" w:rsidP="00096936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</w:p>
          <w:p w:rsidR="00096936" w:rsidRDefault="00511E15" w:rsidP="00096936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Бакинская,</w:t>
            </w:r>
          </w:p>
          <w:p w:rsidR="00511E15" w:rsidRDefault="00511E15" w:rsidP="00096936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6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="00096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84" w:type="dxa"/>
          </w:tcPr>
          <w:p w:rsidR="00511E15" w:rsidRDefault="00511E15" w:rsidP="0009693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03" w:type="dxa"/>
          </w:tcPr>
          <w:p w:rsidR="006A4D8A" w:rsidRPr="005C2EE4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511E15" w:rsidRPr="00E32DC8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511E15" w:rsidTr="00096936">
        <w:tc>
          <w:tcPr>
            <w:tcW w:w="406" w:type="dxa"/>
          </w:tcPr>
          <w:p w:rsidR="00511E15" w:rsidRDefault="00511E15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</w:tcPr>
          <w:p w:rsidR="00511E15" w:rsidRDefault="00511E15" w:rsidP="002047B9">
            <w:pPr>
              <w:widowControl w:val="0"/>
              <w:spacing w:before="3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альное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 образова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  <w:p w:rsidR="00511E15" w:rsidRDefault="00511E15" w:rsidP="002047B9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511E15" w:rsidRDefault="00511E15" w:rsidP="002047B9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зыка</w:t>
            </w:r>
          </w:p>
        </w:tc>
        <w:tc>
          <w:tcPr>
            <w:tcW w:w="4920" w:type="dxa"/>
          </w:tcPr>
          <w:p w:rsidR="00511E15" w:rsidRDefault="00B91800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 музыки №210</w:t>
            </w:r>
          </w:p>
          <w:p w:rsidR="00096936" w:rsidRDefault="00511E15" w:rsidP="006A4D8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пиани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96936" w:rsidRDefault="00511E15" w:rsidP="006A4D8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телевизор  ЖК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</w:t>
            </w:r>
            <w:r w:rsidR="00096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МФУ – 1</w:t>
            </w:r>
          </w:p>
          <w:p w:rsidR="006A4D8A" w:rsidRDefault="006A4D8A" w:rsidP="006A4D8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6936" w:rsidRDefault="00511E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</w:p>
          <w:p w:rsidR="00511E15" w:rsidRDefault="006A4D8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1E15"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84" w:type="dxa"/>
          </w:tcPr>
          <w:p w:rsidR="00511E15" w:rsidRDefault="00511E15" w:rsidP="0009693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03" w:type="dxa"/>
          </w:tcPr>
          <w:p w:rsidR="006A4D8A" w:rsidRPr="005C2EE4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left="39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511E15" w:rsidRPr="00E32DC8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511E15" w:rsidTr="00096936">
        <w:tc>
          <w:tcPr>
            <w:tcW w:w="406" w:type="dxa"/>
          </w:tcPr>
          <w:p w:rsidR="00511E15" w:rsidRDefault="00511E15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4" w:type="dxa"/>
          </w:tcPr>
          <w:p w:rsidR="00511E15" w:rsidRDefault="00511E15" w:rsidP="002047B9">
            <w:pPr>
              <w:widowControl w:val="0"/>
              <w:spacing w:before="2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альное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 образова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11E15" w:rsidRDefault="00511E15" w:rsidP="00736637">
            <w:pPr>
              <w:widowControl w:val="0"/>
              <w:spacing w:before="2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  <w:p w:rsidR="00511E15" w:rsidRDefault="00511E15" w:rsidP="002047B9">
            <w:pPr>
              <w:spacing w:after="12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3C2E2C" w:rsidRDefault="003C2E2C" w:rsidP="002047B9">
            <w:pPr>
              <w:widowControl w:val="0"/>
              <w:spacing w:before="2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1E15" w:rsidRDefault="00511E15" w:rsidP="002047B9">
            <w:pPr>
              <w:widowControl w:val="0"/>
              <w:spacing w:before="2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4920" w:type="dxa"/>
          </w:tcPr>
          <w:p w:rsidR="00511E15" w:rsidRDefault="00511E15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Спортивный зал</w:t>
            </w:r>
            <w:r w:rsidR="00B9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№208</w:t>
            </w:r>
          </w:p>
          <w:p w:rsidR="00931689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511E15"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яч баскетбольный</w:t>
            </w:r>
          </w:p>
          <w:p w:rsidR="00511E15" w:rsidRPr="005D53EF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511E15"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яч волейбольный</w:t>
            </w:r>
          </w:p>
          <w:p w:rsidR="00511E15" w:rsidRPr="005D53EF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511E15"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яч футбольный</w:t>
            </w:r>
          </w:p>
          <w:p w:rsidR="00511E15" w:rsidRPr="005D53EF" w:rsidRDefault="00931689" w:rsidP="00BD1EEA">
            <w:pPr>
              <w:ind w:right="-80"/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 w:rsidR="00511E15" w:rsidRPr="005D53EF"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анат д/перетягивания</w:t>
            </w:r>
          </w:p>
          <w:p w:rsidR="00511E15" w:rsidRPr="005D53EF" w:rsidRDefault="00931689" w:rsidP="00BD1EEA">
            <w:pPr>
              <w:ind w:right="-80"/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="00511E15" w:rsidRPr="005D53EF"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 xml:space="preserve">бруч </w:t>
            </w:r>
            <w:proofErr w:type="spellStart"/>
            <w:r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пластмасовый</w:t>
            </w:r>
            <w:proofErr w:type="spellEnd"/>
          </w:p>
          <w:p w:rsidR="00511E15" w:rsidRPr="005D53EF" w:rsidRDefault="00931689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11E15" w:rsidRPr="005D53EF">
              <w:rPr>
                <w:rFonts w:ascii="Times New Roman" w:hAnsi="Times New Roman" w:cs="Times New Roman"/>
                <w:sz w:val="20"/>
                <w:szCs w:val="20"/>
              </w:rPr>
              <w:t>ыжи пластиковые</w:t>
            </w:r>
          </w:p>
          <w:p w:rsidR="00511E15" w:rsidRPr="00931689" w:rsidRDefault="00931689" w:rsidP="00BD1EEA">
            <w:pPr>
              <w:ind w:right="-80"/>
              <w:rPr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1E15" w:rsidRPr="005D53EF">
              <w:rPr>
                <w:rFonts w:ascii="Times New Roman" w:hAnsi="Times New Roman" w:cs="Times New Roman"/>
                <w:sz w:val="20"/>
                <w:szCs w:val="20"/>
              </w:rPr>
              <w:t xml:space="preserve">алки </w:t>
            </w:r>
            <w:proofErr w:type="spellStart"/>
            <w:r w:rsidR="00511E15" w:rsidRPr="005D53EF">
              <w:rPr>
                <w:rFonts w:ascii="Times New Roman" w:hAnsi="Times New Roman" w:cs="Times New Roman"/>
                <w:sz w:val="20"/>
                <w:szCs w:val="20"/>
              </w:rPr>
              <w:t>углепластиковые</w:t>
            </w:r>
            <w:proofErr w:type="spellEnd"/>
          </w:p>
          <w:p w:rsidR="00511E15" w:rsidRPr="005D53EF" w:rsidRDefault="00931689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11E15" w:rsidRPr="005D53EF">
              <w:rPr>
                <w:rFonts w:ascii="Times New Roman" w:hAnsi="Times New Roman" w:cs="Times New Roman"/>
                <w:sz w:val="20"/>
                <w:szCs w:val="20"/>
              </w:rPr>
              <w:t>озел гимнастический</w:t>
            </w:r>
          </w:p>
          <w:p w:rsidR="00511E15" w:rsidRPr="005D53EF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3C2E2C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 xml:space="preserve">ячи </w:t>
            </w:r>
            <w:r w:rsidR="00511E15"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для метания</w:t>
            </w:r>
          </w:p>
          <w:p w:rsidR="00511E15" w:rsidRPr="005D53EF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метательный бол</w:t>
            </w:r>
          </w:p>
          <w:p w:rsidR="00511E15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511E15"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ат спортивный</w:t>
            </w:r>
          </w:p>
          <w:p w:rsidR="00931689" w:rsidRDefault="00931689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</w:t>
            </w: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ведские стенки</w:t>
            </w: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31689" w:rsidRPr="005D53EF" w:rsidRDefault="00931689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гимнастические палки</w:t>
            </w:r>
          </w:p>
          <w:p w:rsidR="00511E15" w:rsidRPr="009A7D42" w:rsidRDefault="00B91800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Борцовский</w:t>
            </w:r>
            <w:r w:rsidR="00511E15" w:rsidRPr="009A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№209</w:t>
            </w:r>
          </w:p>
          <w:p w:rsidR="00511E15" w:rsidRPr="005D53EF" w:rsidRDefault="00511E15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борцовский ковер</w:t>
            </w:r>
          </w:p>
          <w:p w:rsidR="00511E15" w:rsidRPr="005D53EF" w:rsidRDefault="00511E15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профессиональный манекен одноногий (3 </w:t>
            </w:r>
            <w:proofErr w:type="spellStart"/>
            <w:proofErr w:type="gramStart"/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11E15" w:rsidRPr="005D53EF" w:rsidRDefault="00511E15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мат для отработки бросков</w:t>
            </w:r>
          </w:p>
          <w:p w:rsidR="00511E15" w:rsidRPr="005D53EF" w:rsidRDefault="00511E15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турник навесной</w:t>
            </w:r>
          </w:p>
          <w:p w:rsidR="00511E15" w:rsidRPr="005D53EF" w:rsidRDefault="00511E15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мат гимнастический на шведскую стенку</w:t>
            </w:r>
          </w:p>
          <w:p w:rsidR="00511E15" w:rsidRPr="005D53EF" w:rsidRDefault="00511E15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баскетбольные, волейбольные мячи</w:t>
            </w:r>
          </w:p>
          <w:p w:rsidR="00511E15" w:rsidRPr="005D53EF" w:rsidRDefault="00511E15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скакалки</w:t>
            </w:r>
          </w:p>
          <w:p w:rsidR="00511E15" w:rsidRPr="005D53EF" w:rsidRDefault="00511E15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обручи</w:t>
            </w:r>
          </w:p>
          <w:p w:rsidR="00511E15" w:rsidRPr="005D53EF" w:rsidRDefault="00511E15" w:rsidP="005D53EF">
            <w:pPr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шведские стенки</w:t>
            </w:r>
          </w:p>
        </w:tc>
        <w:tc>
          <w:tcPr>
            <w:tcW w:w="1985" w:type="dxa"/>
          </w:tcPr>
          <w:p w:rsidR="00096936" w:rsidRDefault="00511E15" w:rsidP="006A4D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</w:p>
          <w:p w:rsidR="00511E15" w:rsidRDefault="006A4D8A" w:rsidP="006A4D8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1E15"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84" w:type="dxa"/>
          </w:tcPr>
          <w:p w:rsidR="00511E15" w:rsidRDefault="00511E15" w:rsidP="0009693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03" w:type="dxa"/>
          </w:tcPr>
          <w:p w:rsidR="006A4D8A" w:rsidRPr="005C2EE4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left="39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511E15" w:rsidRDefault="006A4D8A" w:rsidP="006A4D8A"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511E15" w:rsidTr="00096936">
        <w:trPr>
          <w:trHeight w:val="2953"/>
        </w:trPr>
        <w:tc>
          <w:tcPr>
            <w:tcW w:w="406" w:type="dxa"/>
          </w:tcPr>
          <w:p w:rsidR="00511E15" w:rsidRDefault="00511E15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4" w:type="dxa"/>
          </w:tcPr>
          <w:p w:rsidR="00511E15" w:rsidRDefault="00511E15">
            <w:pPr>
              <w:widowControl w:val="0"/>
              <w:spacing w:before="5" w:line="237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альное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 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  <w:p w:rsidR="00511E15" w:rsidRDefault="00511E15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511E15" w:rsidRDefault="00511E15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рский язык 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государственный язык Республики Башкортостан</w:t>
            </w:r>
          </w:p>
          <w:p w:rsidR="006A4D8A" w:rsidRDefault="00511E15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(башкирский)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</w:p>
          <w:p w:rsidR="00511E15" w:rsidRDefault="006A4D8A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(башкирском) языке</w:t>
            </w:r>
            <w:r w:rsidR="00511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A4D8A" w:rsidRDefault="00511E15" w:rsidP="006A4D8A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(татарский)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</w:p>
          <w:p w:rsidR="006A4D8A" w:rsidRDefault="006A4D8A" w:rsidP="006A4D8A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 на родном (татарском) языке </w:t>
            </w:r>
          </w:p>
        </w:tc>
        <w:tc>
          <w:tcPr>
            <w:tcW w:w="4920" w:type="dxa"/>
          </w:tcPr>
          <w:p w:rsidR="00511E15" w:rsidRDefault="00511E15" w:rsidP="005D53EF">
            <w:pPr>
              <w:widowControl w:val="0"/>
              <w:spacing w:before="10" w:line="237" w:lineRule="auto"/>
              <w:ind w:left="107" w:right="-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="00B9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кирск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 и татарского</w:t>
            </w:r>
            <w:r w:rsidR="00B9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ыка№</w:t>
            </w:r>
            <w:r w:rsidR="00B9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  <w:p w:rsidR="00511E15" w:rsidRDefault="00511E15" w:rsidP="006A4D8A">
            <w:pPr>
              <w:widowControl w:val="0"/>
              <w:spacing w:line="237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чебного и</w:t>
            </w:r>
            <w:r w:rsidR="00C10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о-наглядного оборудования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C10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кабинета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рского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а: стенды, алф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симво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10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сюжетные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="00C10FD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азвитию речи, портреты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поэтов и</w:t>
            </w:r>
            <w:r w:rsidR="00C10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словари,  проектор 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1; компьютер – 1; МФУ - 1</w:t>
            </w:r>
          </w:p>
        </w:tc>
        <w:tc>
          <w:tcPr>
            <w:tcW w:w="1985" w:type="dxa"/>
          </w:tcPr>
          <w:p w:rsidR="00096936" w:rsidRDefault="00511E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="006A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</w:p>
          <w:p w:rsidR="00511E15" w:rsidRDefault="006A4D8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1E15"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84" w:type="dxa"/>
          </w:tcPr>
          <w:p w:rsidR="00511E15" w:rsidRDefault="00511E15" w:rsidP="0009693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03" w:type="dxa"/>
          </w:tcPr>
          <w:p w:rsidR="006A4D8A" w:rsidRPr="005C2EE4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left="39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511E15" w:rsidRPr="00E32DC8" w:rsidRDefault="006A4D8A" w:rsidP="006A4D8A">
            <w:pPr>
              <w:widowControl w:val="0"/>
              <w:tabs>
                <w:tab w:val="left" w:pos="1592"/>
              </w:tabs>
              <w:spacing w:before="2" w:line="23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  <w:tr w:rsidR="006A4D8A" w:rsidTr="00096936">
        <w:trPr>
          <w:trHeight w:val="485"/>
        </w:trPr>
        <w:tc>
          <w:tcPr>
            <w:tcW w:w="406" w:type="dxa"/>
          </w:tcPr>
          <w:p w:rsidR="006A4D8A" w:rsidRDefault="006A4D8A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4" w:type="dxa"/>
          </w:tcPr>
          <w:p w:rsidR="006A4D8A" w:rsidRDefault="006A4D8A" w:rsidP="006A4D8A">
            <w:pPr>
              <w:widowControl w:val="0"/>
              <w:spacing w:before="3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альное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 образова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  <w:p w:rsidR="006A4D8A" w:rsidRDefault="006A4D8A" w:rsidP="006A4D8A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6A4D8A" w:rsidRDefault="006A4D8A" w:rsidP="006A4D8A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Изобразительное искусство</w:t>
            </w:r>
          </w:p>
          <w:p w:rsidR="006A4D8A" w:rsidRDefault="006A4D8A" w:rsidP="006A4D8A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</w:tcPr>
          <w:p w:rsidR="006A4D8A" w:rsidRDefault="006A4D8A" w:rsidP="006A4D8A">
            <w:pPr>
              <w:widowControl w:val="0"/>
              <w:spacing w:line="237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 изобразительного искусства № 201</w:t>
            </w:r>
          </w:p>
          <w:p w:rsidR="00096936" w:rsidRDefault="00096936" w:rsidP="00096936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– 1, проектор – 1, МФУ – 1</w:t>
            </w:r>
          </w:p>
          <w:p w:rsidR="00096936" w:rsidRDefault="00096936" w:rsidP="006A4D8A">
            <w:pPr>
              <w:widowControl w:val="0"/>
              <w:spacing w:line="237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4D8A" w:rsidRDefault="006A4D8A" w:rsidP="005E39FB"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14,Россия, Рес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Бакинская,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84" w:type="dxa"/>
          </w:tcPr>
          <w:p w:rsidR="006A4D8A" w:rsidRDefault="006A4D8A" w:rsidP="0009693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03" w:type="dxa"/>
          </w:tcPr>
          <w:p w:rsidR="006A4D8A" w:rsidRPr="005C2EE4" w:rsidRDefault="006A4D8A" w:rsidP="005E39FB">
            <w:pPr>
              <w:widowControl w:val="0"/>
              <w:tabs>
                <w:tab w:val="left" w:pos="1592"/>
              </w:tabs>
              <w:spacing w:before="2" w:line="239" w:lineRule="auto"/>
              <w:ind w:left="39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регистрации права (вид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:rsidR="006A4D8A" w:rsidRPr="00E32DC8" w:rsidRDefault="006A4D8A" w:rsidP="005E39FB">
            <w:pPr>
              <w:widowControl w:val="0"/>
              <w:tabs>
                <w:tab w:val="left" w:pos="1592"/>
              </w:tabs>
              <w:spacing w:before="2" w:line="23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02:57:020715:90-02/140/2021-1 от 21.07.2021</w:t>
            </w:r>
          </w:p>
        </w:tc>
      </w:tr>
    </w:tbl>
    <w:p w:rsidR="00500F50" w:rsidRDefault="00500F50" w:rsidP="0007164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4D8A" w:rsidRPr="00096936" w:rsidRDefault="00331465" w:rsidP="0009693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заполн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 w:rsidR="006A4D8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 w:rsidR="006A4D8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 w:rsidR="006A4D8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931689" w:rsidRDefault="00096936" w:rsidP="006A4D8A">
      <w:pPr>
        <w:widowControl w:val="0"/>
        <w:spacing w:line="240" w:lineRule="auto"/>
        <w:ind w:right="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331465" w:rsidRDefault="00F17E40" w:rsidP="006A4D8A">
      <w:pPr>
        <w:widowControl w:val="0"/>
        <w:spacing w:line="240" w:lineRule="auto"/>
        <w:ind w:right="53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Исполнитель:     заместитель 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33146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33146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тора по</w:t>
      </w:r>
      <w:r w:rsidR="0051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3146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ХЧ</w:t>
      </w:r>
      <w:r w:rsidR="0051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С.А.Шарипова</w:t>
      </w:r>
      <w:proofErr w:type="spellEnd"/>
    </w:p>
    <w:sectPr w:rsidR="00331465" w:rsidSect="00500F50">
      <w:pgSz w:w="16838" w:h="11906" w:orient="landscape"/>
      <w:pgMar w:top="851" w:right="0" w:bottom="426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A5"/>
    <w:multiLevelType w:val="hybridMultilevel"/>
    <w:tmpl w:val="A4D2AEEC"/>
    <w:lvl w:ilvl="0" w:tplc="ED3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04C0"/>
    <w:multiLevelType w:val="hybridMultilevel"/>
    <w:tmpl w:val="DF8C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73"/>
    <w:rsid w:val="000246A7"/>
    <w:rsid w:val="00046EC6"/>
    <w:rsid w:val="00055552"/>
    <w:rsid w:val="00070B0D"/>
    <w:rsid w:val="00071643"/>
    <w:rsid w:val="00090D9F"/>
    <w:rsid w:val="00096936"/>
    <w:rsid w:val="000D42B9"/>
    <w:rsid w:val="000F1BC0"/>
    <w:rsid w:val="00105F07"/>
    <w:rsid w:val="00106BC4"/>
    <w:rsid w:val="00112A49"/>
    <w:rsid w:val="00114EC1"/>
    <w:rsid w:val="00134073"/>
    <w:rsid w:val="00151947"/>
    <w:rsid w:val="00194E76"/>
    <w:rsid w:val="001B626F"/>
    <w:rsid w:val="001C3192"/>
    <w:rsid w:val="001E5E19"/>
    <w:rsid w:val="002047B9"/>
    <w:rsid w:val="00205B73"/>
    <w:rsid w:val="002234EE"/>
    <w:rsid w:val="00231073"/>
    <w:rsid w:val="002F0F8D"/>
    <w:rsid w:val="00314E13"/>
    <w:rsid w:val="003202AE"/>
    <w:rsid w:val="00331465"/>
    <w:rsid w:val="00334EBB"/>
    <w:rsid w:val="00346310"/>
    <w:rsid w:val="00363F83"/>
    <w:rsid w:val="003745CE"/>
    <w:rsid w:val="0039148F"/>
    <w:rsid w:val="003C2E2C"/>
    <w:rsid w:val="003F3E57"/>
    <w:rsid w:val="00445041"/>
    <w:rsid w:val="004A560F"/>
    <w:rsid w:val="004D5A4C"/>
    <w:rsid w:val="004F650E"/>
    <w:rsid w:val="00500F50"/>
    <w:rsid w:val="00510FA5"/>
    <w:rsid w:val="00511E15"/>
    <w:rsid w:val="005272DE"/>
    <w:rsid w:val="005C2EE4"/>
    <w:rsid w:val="005D2065"/>
    <w:rsid w:val="005D53EF"/>
    <w:rsid w:val="005D7C44"/>
    <w:rsid w:val="005F6FD9"/>
    <w:rsid w:val="00664073"/>
    <w:rsid w:val="006A4D8A"/>
    <w:rsid w:val="006E0436"/>
    <w:rsid w:val="00713937"/>
    <w:rsid w:val="00736637"/>
    <w:rsid w:val="00742D92"/>
    <w:rsid w:val="007665E7"/>
    <w:rsid w:val="00775CAC"/>
    <w:rsid w:val="0077665D"/>
    <w:rsid w:val="007D779E"/>
    <w:rsid w:val="007E234A"/>
    <w:rsid w:val="008111AC"/>
    <w:rsid w:val="0084188E"/>
    <w:rsid w:val="00890FF1"/>
    <w:rsid w:val="008E0E99"/>
    <w:rsid w:val="008F2B49"/>
    <w:rsid w:val="00931689"/>
    <w:rsid w:val="00936532"/>
    <w:rsid w:val="009A155B"/>
    <w:rsid w:val="009A72F9"/>
    <w:rsid w:val="009A7D42"/>
    <w:rsid w:val="009D5D17"/>
    <w:rsid w:val="00A17AEA"/>
    <w:rsid w:val="00A65175"/>
    <w:rsid w:val="00A65F2B"/>
    <w:rsid w:val="00A70FF6"/>
    <w:rsid w:val="00A754C7"/>
    <w:rsid w:val="00A92AAE"/>
    <w:rsid w:val="00A94BBD"/>
    <w:rsid w:val="00A955DA"/>
    <w:rsid w:val="00AE56D7"/>
    <w:rsid w:val="00B91800"/>
    <w:rsid w:val="00BD1EEA"/>
    <w:rsid w:val="00BD57B7"/>
    <w:rsid w:val="00C02774"/>
    <w:rsid w:val="00C10FD4"/>
    <w:rsid w:val="00C709D8"/>
    <w:rsid w:val="00C91D83"/>
    <w:rsid w:val="00CD00DA"/>
    <w:rsid w:val="00CD4493"/>
    <w:rsid w:val="00D139E6"/>
    <w:rsid w:val="00D961E5"/>
    <w:rsid w:val="00DB5E99"/>
    <w:rsid w:val="00DF5309"/>
    <w:rsid w:val="00E00568"/>
    <w:rsid w:val="00E207A9"/>
    <w:rsid w:val="00EF0A6A"/>
    <w:rsid w:val="00F17E40"/>
    <w:rsid w:val="00F4109C"/>
    <w:rsid w:val="00F56E79"/>
    <w:rsid w:val="00F6513B"/>
    <w:rsid w:val="00F940D5"/>
    <w:rsid w:val="00FB6351"/>
    <w:rsid w:val="00FD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aliases w:val="Не полужирный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en-US"/>
    </w:rPr>
  </w:style>
  <w:style w:type="character" w:customStyle="1" w:styleId="1">
    <w:name w:val="Основной текст1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en-US"/>
    </w:rPr>
  </w:style>
  <w:style w:type="paragraph" w:styleId="a4">
    <w:name w:val="List Paragraph"/>
    <w:basedOn w:val="a"/>
    <w:uiPriority w:val="34"/>
    <w:qFormat/>
    <w:rsid w:val="005D53EF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aliases w:val="Не полужирный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en-US"/>
    </w:rPr>
  </w:style>
  <w:style w:type="character" w:customStyle="1" w:styleId="1">
    <w:name w:val="Основной текст1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en-US"/>
    </w:rPr>
  </w:style>
  <w:style w:type="paragraph" w:styleId="a4">
    <w:name w:val="List Paragraph"/>
    <w:basedOn w:val="a"/>
    <w:uiPriority w:val="34"/>
    <w:qFormat/>
    <w:rsid w:val="005D53EF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A566F-9B17-4C82-93B7-C1DFF5A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2021-02-02T10:25:00Z</cp:lastPrinted>
  <dcterms:created xsi:type="dcterms:W3CDTF">2022-10-17T06:31:00Z</dcterms:created>
  <dcterms:modified xsi:type="dcterms:W3CDTF">2022-10-17T06:31:00Z</dcterms:modified>
</cp:coreProperties>
</file>